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50578B" w:rsidRPr="0050578B" w:rsidTr="005560D4">
        <w:trPr>
          <w:trHeight w:val="547"/>
        </w:trPr>
        <w:tc>
          <w:tcPr>
            <w:tcW w:w="429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50578B" w:rsidRPr="0050578B" w:rsidRDefault="0050578B" w:rsidP="003C3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50578B" w:rsidRPr="0050578B" w:rsidTr="005560D4">
        <w:trPr>
          <w:trHeight w:val="1702"/>
        </w:trPr>
        <w:tc>
          <w:tcPr>
            <w:tcW w:w="429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50578B" w:rsidRPr="0050578B" w:rsidRDefault="0050578B" w:rsidP="003C3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Важнейшие соединения кальция. Жесткость воды.</w:t>
            </w:r>
          </w:p>
        </w:tc>
        <w:tc>
          <w:tcPr>
            <w:tcW w:w="1134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50578B" w:rsidRPr="00BD188E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химии проч</w:t>
            </w: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 xml:space="preserve">итать </w:t>
            </w:r>
            <w:r w:rsidR="00E110DD">
              <w:rPr>
                <w:rFonts w:ascii="Times New Roman" w:hAnsi="Times New Roman" w:cs="Times New Roman"/>
                <w:sz w:val="24"/>
                <w:szCs w:val="24"/>
              </w:rPr>
              <w:t>параграф 45</w:t>
            </w:r>
          </w:p>
          <w:p w:rsidR="005560D4" w:rsidRPr="005560D4" w:rsidRDefault="00BD188E" w:rsidP="005560D4">
            <w:pPr>
              <w:autoSpaceDE w:val="0"/>
              <w:autoSpaceDN w:val="0"/>
              <w:adjustRightInd w:val="0"/>
              <w:rPr>
                <w:rFonts w:ascii="Times New Roman" w:eastAsia="MS Mincho" w:hAnsi="Times New Roman" w:cs="Arial"/>
                <w:sz w:val="24"/>
                <w:szCs w:val="24"/>
                <w:lang w:eastAsia="ja-JP"/>
              </w:rPr>
            </w:pPr>
            <w:r w:rsidRPr="0050578B">
              <w:t>фрагмент видео урока по теме</w:t>
            </w:r>
            <w:proofErr w:type="gramStart"/>
            <w:r w:rsidRPr="0050578B">
              <w:t xml:space="preserve"> :</w:t>
            </w:r>
            <w:proofErr w:type="gramEnd"/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Жесткость воды.</w:t>
            </w:r>
            <w:r w:rsidRPr="00BD188E">
              <w:rPr>
                <w:rFonts w:ascii="Arial" w:eastAsia="Times New Roman" w:hAnsi="Arial" w:cs="Arial"/>
                <w:color w:val="007700"/>
                <w:sz w:val="21"/>
                <w:szCs w:val="21"/>
                <w:lang w:eastAsia="ru-RU"/>
              </w:rPr>
              <w:t xml:space="preserve"> </w:t>
            </w:r>
            <w:hyperlink r:id="rId6" w:tgtFrame="_blank" w:history="1">
              <w:r w:rsidR="00412F97">
                <w:rPr>
                  <w:rFonts w:ascii="Arial" w:eastAsia="Times New Roman" w:hAnsi="Arial" w:cs="Arial"/>
                  <w:b/>
                  <w:bCs/>
                  <w:color w:val="007700"/>
                  <w:sz w:val="21"/>
                  <w:szCs w:val="21"/>
                  <w:lang w:eastAsia="ru-RU"/>
                </w:rPr>
                <w:t xml:space="preserve">  </w:t>
              </w:r>
              <w:r w:rsidRPr="00BD188E">
                <w:rPr>
                  <w:rFonts w:ascii="Arial" w:eastAsia="Times New Roman" w:hAnsi="Arial" w:cs="Arial"/>
                  <w:b/>
                  <w:bCs/>
                  <w:color w:val="007700"/>
                  <w:sz w:val="21"/>
                  <w:szCs w:val="21"/>
                  <w:lang w:eastAsia="ru-RU"/>
                </w:rPr>
                <w:t>youtube.com</w:t>
              </w:r>
            </w:hyperlink>
            <w:r w:rsidR="005560D4" w:rsidRPr="005560D4">
              <w:rPr>
                <w:rFonts w:ascii="Times New Roman" w:eastAsia="MS Mincho" w:hAnsi="Times New Roman" w:cs="Arial"/>
                <w:b/>
                <w:bCs/>
                <w:sz w:val="24"/>
                <w:szCs w:val="24"/>
                <w:lang w:eastAsia="ja-JP"/>
              </w:rPr>
              <w:t xml:space="preserve"> Работа учащихся с учебником. Задание: </w:t>
            </w:r>
            <w:r w:rsidR="005560D4">
              <w:rPr>
                <w:rFonts w:ascii="Times New Roman" w:eastAsia="MS Mincho" w:hAnsi="Times New Roman" w:cs="Arial"/>
                <w:sz w:val="24"/>
                <w:szCs w:val="24"/>
                <w:lang w:eastAsia="ja-JP"/>
              </w:rPr>
              <w:t>Пользуясь учебником на стр. 161-162</w:t>
            </w:r>
            <w:r w:rsidR="005560D4" w:rsidRPr="005560D4">
              <w:rPr>
                <w:rFonts w:ascii="Times New Roman" w:eastAsia="MS Mincho" w:hAnsi="Times New Roman" w:cs="Arial"/>
                <w:sz w:val="24"/>
                <w:szCs w:val="24"/>
                <w:lang w:eastAsia="ja-JP"/>
              </w:rPr>
              <w:t xml:space="preserve"> заполните информационные карточки</w:t>
            </w:r>
          </w:p>
          <w:tbl>
            <w:tblPr>
              <w:tblStyle w:val="a3"/>
              <w:tblW w:w="0" w:type="auto"/>
              <w:tblInd w:w="108" w:type="dxa"/>
              <w:tblLayout w:type="fixed"/>
              <w:tblLook w:val="01E0" w:firstRow="1" w:lastRow="1" w:firstColumn="1" w:lastColumn="1" w:noHBand="0" w:noVBand="0"/>
            </w:tblPr>
            <w:tblGrid>
              <w:gridCol w:w="4819"/>
              <w:gridCol w:w="4927"/>
            </w:tblGrid>
            <w:tr w:rsidR="005560D4" w:rsidRPr="005560D4" w:rsidTr="003C3863">
              <w:tc>
                <w:tcPr>
                  <w:tcW w:w="9746" w:type="dxa"/>
                  <w:gridSpan w:val="2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>Тема: Виды жесткости воды и способы ее устранения</w:t>
                  </w:r>
                </w:p>
              </w:tc>
            </w:tr>
            <w:tr w:rsidR="005560D4" w:rsidRPr="005560D4" w:rsidTr="003C3863">
              <w:tc>
                <w:tcPr>
                  <w:tcW w:w="4819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>Вопросы</w:t>
                  </w:r>
                </w:p>
              </w:tc>
              <w:tc>
                <w:tcPr>
                  <w:tcW w:w="4927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 xml:space="preserve">Ответы </w:t>
                  </w:r>
                </w:p>
              </w:tc>
            </w:tr>
            <w:tr w:rsidR="005560D4" w:rsidRPr="005560D4" w:rsidTr="003C3863">
              <w:tc>
                <w:tcPr>
                  <w:tcW w:w="4819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>Какие бывают виды жесткости?</w:t>
                  </w:r>
                </w:p>
              </w:tc>
              <w:tc>
                <w:tcPr>
                  <w:tcW w:w="4927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</w:p>
              </w:tc>
            </w:tr>
            <w:tr w:rsidR="005560D4" w:rsidRPr="005560D4" w:rsidTr="003C3863">
              <w:tc>
                <w:tcPr>
                  <w:tcW w:w="4819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>Как устранить жесткость воды?</w:t>
                  </w:r>
                </w:p>
              </w:tc>
              <w:tc>
                <w:tcPr>
                  <w:tcW w:w="4927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</w:p>
              </w:tc>
            </w:tr>
            <w:tr w:rsidR="005560D4" w:rsidRPr="005560D4" w:rsidTr="003C3863">
              <w:tc>
                <w:tcPr>
                  <w:tcW w:w="4819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  <w:r w:rsidRPr="005560D4"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  <w:t>Каковы основные уравнения химических реакций, характеризующие способы устранения жесткости воды</w:t>
                  </w:r>
                </w:p>
              </w:tc>
              <w:tc>
                <w:tcPr>
                  <w:tcW w:w="4927" w:type="dxa"/>
                </w:tcPr>
                <w:p w:rsidR="005560D4" w:rsidRPr="005560D4" w:rsidRDefault="005560D4" w:rsidP="005560D4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MS Mincho" w:hAnsi="Times New Roman" w:cs="Arial"/>
                      <w:sz w:val="24"/>
                      <w:szCs w:val="24"/>
                      <w:lang w:eastAsia="ja-JP"/>
                    </w:rPr>
                  </w:pPr>
                </w:p>
              </w:tc>
            </w:tr>
          </w:tbl>
          <w:p w:rsidR="0050578B" w:rsidRPr="0050578B" w:rsidRDefault="0050578B" w:rsidP="00412F97">
            <w:pPr>
              <w:shd w:val="clear" w:color="auto" w:fill="FFFFFF"/>
              <w:spacing w:line="255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75" w:type="dxa"/>
          </w:tcPr>
          <w:p w:rsidR="0050578B" w:rsidRPr="0050578B" w:rsidRDefault="005560D4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Решать задание № 3 на странице 163 и отправить до 19.00 ч.</w:t>
            </w:r>
          </w:p>
        </w:tc>
      </w:tr>
      <w:tr w:rsidR="0050578B" w:rsidRPr="0050578B" w:rsidTr="005560D4">
        <w:trPr>
          <w:trHeight w:val="2392"/>
        </w:trPr>
        <w:tc>
          <w:tcPr>
            <w:tcW w:w="429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412F97" w:rsidRPr="00412F97" w:rsidRDefault="00412F97" w:rsidP="00412F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Алюминий.</w:t>
            </w:r>
          </w:p>
          <w:p w:rsidR="0050578B" w:rsidRPr="0050578B" w:rsidRDefault="00412F97" w:rsidP="00412F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Важнейшие соединения алюминия.</w:t>
            </w:r>
          </w:p>
        </w:tc>
        <w:tc>
          <w:tcPr>
            <w:tcW w:w="1134" w:type="dxa"/>
          </w:tcPr>
          <w:p w:rsidR="0050578B" w:rsidRPr="0050578B" w:rsidRDefault="00412F97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8505" w:type="dxa"/>
          </w:tcPr>
          <w:p w:rsidR="0050578B" w:rsidRDefault="00EC2598" w:rsidP="005560D4">
            <w:pPr>
              <w:autoSpaceDE w:val="0"/>
              <w:autoSpaceDN w:val="0"/>
              <w:adjustRightInd w:val="0"/>
              <w:rPr>
                <w:rFonts w:ascii="Times New Roman" w:eastAsia="MS Mincho" w:hAnsi="Times New Roman" w:cs="Arial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параграф 46- 47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изучать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12F97" w:rsidRPr="00412F9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412F97" w:rsidRPr="00412F97">
              <w:rPr>
                <w:rFonts w:ascii="Times New Roman" w:hAnsi="Times New Roman" w:cs="Times New Roman"/>
                <w:sz w:val="24"/>
                <w:szCs w:val="24"/>
              </w:rPr>
              <w:t>идеоурок</w:t>
            </w:r>
            <w:proofErr w:type="spellEnd"/>
            <w:r w:rsidR="00412F97" w:rsidRPr="00412F97">
              <w:rPr>
                <w:rFonts w:ascii="Times New Roman" w:hAnsi="Times New Roman" w:cs="Times New Roman"/>
                <w:sz w:val="24"/>
                <w:szCs w:val="24"/>
              </w:rPr>
              <w:t xml:space="preserve"> по химии 9 класс алюминий и его соединения</w:t>
            </w:r>
            <w:r w:rsidR="00412F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12F97" w:rsidRPr="00412F97">
              <w:rPr>
                <w:rFonts w:ascii="Times New Roman" w:hAnsi="Times New Roman" w:cs="Times New Roman"/>
                <w:sz w:val="24"/>
                <w:szCs w:val="24"/>
              </w:rPr>
              <w:t>youtube.com</w:t>
            </w:r>
            <w:r w:rsidR="005560D4" w:rsidRPr="005560D4">
              <w:rPr>
                <w:rFonts w:ascii="Times New Roman" w:eastAsia="MS Mincho" w:hAnsi="Times New Roman" w:cs="Arial"/>
                <w:b/>
                <w:bCs/>
                <w:sz w:val="24"/>
                <w:szCs w:val="24"/>
                <w:lang w:eastAsia="ja-JP"/>
              </w:rPr>
              <w:t xml:space="preserve"> </w:t>
            </w:r>
          </w:p>
          <w:p w:rsidR="00B272B4" w:rsidRPr="00B272B4" w:rsidRDefault="00B272B4" w:rsidP="00B272B4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Химические свойства</w:t>
            </w:r>
            <w:proofErr w:type="gramStart"/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C25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End"/>
            <w:r w:rsidR="00EC25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="00EC25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электронке</w:t>
            </w:r>
            <w:proofErr w:type="spellEnd"/>
            <w:r w:rsidR="00EC25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отправлю)</w:t>
            </w:r>
          </w:p>
          <w:p w:rsidR="00B272B4" w:rsidRPr="00863BE1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а) взаимодействие с кислородом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4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б) взаимодействие с неметаллами</w:t>
            </w:r>
          </w:p>
          <w:p w:rsidR="00B272B4" w:rsidRPr="00863BE1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  <w:p w:rsidR="00B272B4" w:rsidRPr="00863BE1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в) взаимодействие с оксидами металлов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Fe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Fe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г) взаимодействие с растворами щелочей</w:t>
            </w:r>
          </w:p>
          <w:p w:rsidR="00B272B4" w:rsidRPr="00863BE1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+ 2</w:t>
            </w:r>
            <w:proofErr w:type="spellStart"/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NaOH</w:t>
            </w:r>
            <w:proofErr w:type="spellEnd"/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</w:t>
            </w:r>
            <w:proofErr w:type="spellStart"/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NaAIO</w:t>
            </w:r>
            <w:proofErr w:type="spellEnd"/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:rsidR="00B272B4" w:rsidRPr="00863BE1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д) взаимодействие с разбавленными кислотами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+ 6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HCI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AICI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 взаимодействие с водой</w:t>
            </w:r>
          </w:p>
          <w:p w:rsidR="00B272B4" w:rsidRPr="00B272B4" w:rsidRDefault="00B272B4" w:rsidP="00B272B4">
            <w:pPr>
              <w:ind w:left="75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+ 6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= 2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AI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</w:t>
            </w: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</w:t>
            </w:r>
            <w:r w:rsidRPr="00863BE1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</w:p>
          <w:p w:rsidR="00B272B4" w:rsidRPr="0050578B" w:rsidRDefault="00B272B4" w:rsidP="00863BE1">
            <w:pPr>
              <w:ind w:lef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Алюминий не взаимодействует с </w:t>
            </w:r>
            <w:proofErr w:type="spellStart"/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</w:t>
            </w:r>
            <w:proofErr w:type="spellEnd"/>
            <w:r w:rsidRPr="00B272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азотной кислотой.</w:t>
            </w:r>
          </w:p>
        </w:tc>
        <w:tc>
          <w:tcPr>
            <w:tcW w:w="2475" w:type="dxa"/>
          </w:tcPr>
          <w:p w:rsidR="0050578B" w:rsidRPr="0050578B" w:rsidRDefault="00EC2598" w:rsidP="003C38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Используя высланные вам химические свойства решать задание № № на странице 170 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50578B" w:rsidRPr="005057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="0050578B" w:rsidRPr="005057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фотограф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ировать и отправить по телефону до вторника следующей недели.</w:t>
            </w:r>
          </w:p>
        </w:tc>
      </w:tr>
    </w:tbl>
    <w:p w:rsidR="0091145C" w:rsidRPr="00686C98" w:rsidRDefault="0050578B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history="1">
        <w:r w:rsidR="00863BE1" w:rsidRPr="00913F2E">
          <w:rPr>
            <w:rStyle w:val="a4"/>
            <w:rFonts w:ascii="Arial" w:hAnsi="Arial" w:cs="Arial"/>
            <w:b/>
            <w:bCs/>
            <w:sz w:val="24"/>
            <w:szCs w:val="24"/>
            <w:shd w:val="clear" w:color="auto" w:fill="FFFFFF"/>
          </w:rPr>
          <w:t>raschidhismatullin</w:t>
        </w:r>
        <w:r w:rsidR="00863BE1" w:rsidRPr="00913F2E">
          <w:rPr>
            <w:rStyle w:val="a4"/>
            <w:b/>
            <w:sz w:val="24"/>
            <w:szCs w:val="24"/>
          </w:rPr>
          <w:t>@</w:t>
        </w:r>
        <w:r w:rsidR="00863BE1" w:rsidRPr="00913F2E">
          <w:rPr>
            <w:rStyle w:val="a4"/>
            <w:b/>
            <w:sz w:val="24"/>
            <w:szCs w:val="24"/>
            <w:lang w:val="en-US"/>
          </w:rPr>
          <w:t>yandex</w:t>
        </w:r>
        <w:r w:rsidR="00863BE1" w:rsidRPr="00913F2E">
          <w:rPr>
            <w:rStyle w:val="a4"/>
            <w:b/>
            <w:sz w:val="24"/>
            <w:szCs w:val="24"/>
          </w:rPr>
          <w:t>.</w:t>
        </w:r>
        <w:r w:rsidR="00863BE1" w:rsidRPr="00913F2E">
          <w:rPr>
            <w:rStyle w:val="a4"/>
            <w:b/>
            <w:sz w:val="24"/>
            <w:szCs w:val="24"/>
            <w:lang w:val="en-US"/>
          </w:rPr>
          <w:t>ru</w:t>
        </w:r>
      </w:hyperlink>
      <w:r w:rsidR="00863BE1" w:rsidRPr="00863BE1">
        <w:rPr>
          <w:rStyle w:val="usernamefirst-letter"/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</w:t>
      </w:r>
      <w:bookmarkStart w:id="0" w:name="_GoBack"/>
      <w:bookmarkEnd w:id="0"/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F700A"/>
    <w:multiLevelType w:val="hybridMultilevel"/>
    <w:tmpl w:val="57BA0280"/>
    <w:lvl w:ilvl="0" w:tplc="0C46506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63985320">
      <w:start w:val="1"/>
      <w:numFmt w:val="decimal"/>
      <w:lvlText w:val="%2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F498A"/>
    <w:rsid w:val="003D3E26"/>
    <w:rsid w:val="00412F97"/>
    <w:rsid w:val="00503B8D"/>
    <w:rsid w:val="0050578B"/>
    <w:rsid w:val="00506780"/>
    <w:rsid w:val="005560D4"/>
    <w:rsid w:val="005C749E"/>
    <w:rsid w:val="005D2804"/>
    <w:rsid w:val="006239CD"/>
    <w:rsid w:val="00686C98"/>
    <w:rsid w:val="0069219E"/>
    <w:rsid w:val="0078004E"/>
    <w:rsid w:val="00863BE1"/>
    <w:rsid w:val="0091145C"/>
    <w:rsid w:val="009C7BB3"/>
    <w:rsid w:val="00B272B4"/>
    <w:rsid w:val="00B85D6B"/>
    <w:rsid w:val="00BD188E"/>
    <w:rsid w:val="00C23262"/>
    <w:rsid w:val="00C37687"/>
    <w:rsid w:val="00D7314E"/>
    <w:rsid w:val="00E110DD"/>
    <w:rsid w:val="00EC1358"/>
    <w:rsid w:val="00EC259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6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99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9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152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68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7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55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aschidhismatullin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ewsvideo.su/education/video/2656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Дильбар</cp:lastModifiedBy>
  <cp:revision>3</cp:revision>
  <dcterms:created xsi:type="dcterms:W3CDTF">2020-04-02T11:58:00Z</dcterms:created>
  <dcterms:modified xsi:type="dcterms:W3CDTF">2020-04-02T16:26:00Z</dcterms:modified>
</cp:coreProperties>
</file>